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E6BF" w14:textId="5ACAF827" w:rsidR="00E81C2A" w:rsidRPr="00BA22C6" w:rsidRDefault="00E81C2A" w:rsidP="00E81C2A">
      <w:pPr>
        <w:spacing w:after="0" w:line="360" w:lineRule="auto"/>
        <w:contextualSpacing/>
        <w:jc w:val="right"/>
        <w:rPr>
          <w:rFonts w:eastAsia="Times New Roman" w:cs="Arial"/>
          <w:b/>
          <w:sz w:val="20"/>
          <w:szCs w:val="32"/>
          <w:lang w:eastAsia="pl-PL"/>
        </w:rPr>
      </w:pPr>
      <w:r w:rsidRPr="00BA22C6">
        <w:rPr>
          <w:rFonts w:eastAsia="Times New Roman" w:cs="Arial"/>
          <w:b/>
          <w:sz w:val="20"/>
          <w:szCs w:val="32"/>
          <w:lang w:eastAsia="pl-PL"/>
        </w:rPr>
        <w:t xml:space="preserve">Załącznik nr </w:t>
      </w:r>
      <w:r w:rsidR="00BA22C6" w:rsidRPr="00BA22C6">
        <w:rPr>
          <w:rFonts w:eastAsia="Times New Roman" w:cs="Arial"/>
          <w:b/>
          <w:sz w:val="20"/>
          <w:szCs w:val="32"/>
          <w:lang w:eastAsia="pl-PL"/>
        </w:rPr>
        <w:t xml:space="preserve">5 </w:t>
      </w:r>
      <w:r w:rsidRPr="00BA22C6">
        <w:rPr>
          <w:rFonts w:eastAsia="Times New Roman" w:cs="Arial"/>
          <w:b/>
          <w:sz w:val="20"/>
          <w:szCs w:val="32"/>
          <w:lang w:eastAsia="pl-PL"/>
        </w:rPr>
        <w:t xml:space="preserve">do </w:t>
      </w:r>
      <w:r w:rsidR="00187B68">
        <w:rPr>
          <w:rFonts w:eastAsia="Times New Roman" w:cs="Arial"/>
          <w:b/>
          <w:sz w:val="20"/>
          <w:szCs w:val="32"/>
          <w:lang w:eastAsia="pl-PL"/>
        </w:rPr>
        <w:t>Ogłoszenia</w:t>
      </w:r>
    </w:p>
    <w:p w14:paraId="73FCB072" w14:textId="3461352A" w:rsidR="00B02DBD" w:rsidRPr="00206C08" w:rsidRDefault="00206C08" w:rsidP="225CB9C9">
      <w:pPr>
        <w:spacing w:after="0" w:line="360" w:lineRule="auto"/>
        <w:contextualSpacing/>
        <w:jc w:val="center"/>
        <w:rPr>
          <w:rFonts w:eastAsia="Arial" w:cs="Arial"/>
          <w:b/>
          <w:bCs/>
          <w:sz w:val="32"/>
          <w:szCs w:val="32"/>
          <w:lang w:eastAsia="ar-SA"/>
        </w:rPr>
      </w:pPr>
      <w:r w:rsidRPr="225CB9C9">
        <w:rPr>
          <w:rFonts w:eastAsia="Arial" w:cs="Arial"/>
          <w:b/>
          <w:bCs/>
          <w:sz w:val="32"/>
          <w:szCs w:val="32"/>
          <w:lang w:eastAsia="pl-PL"/>
        </w:rPr>
        <w:t>WYKAZ OSÓB</w:t>
      </w:r>
    </w:p>
    <w:p w14:paraId="3EB1AC23" w14:textId="76AE9E1F" w:rsidR="004B2034" w:rsidRPr="004B2034" w:rsidRDefault="004B2034" w:rsidP="1FD70F9D">
      <w:pPr>
        <w:autoSpaceDE w:val="0"/>
        <w:autoSpaceDN w:val="0"/>
        <w:adjustRightInd w:val="0"/>
        <w:spacing w:after="200" w:line="360" w:lineRule="auto"/>
        <w:jc w:val="both"/>
        <w:rPr>
          <w:rFonts w:eastAsia="Times New Roman" w:cs="Arial"/>
          <w:lang w:eastAsia="pl-PL"/>
        </w:rPr>
      </w:pPr>
      <w:r w:rsidRPr="417E10B0">
        <w:rPr>
          <w:rFonts w:eastAsia="Times New Roman" w:cs="Arial"/>
          <w:lang w:eastAsia="pl-PL"/>
        </w:rPr>
        <w:t>W związku z wezwaniem Zamawiającego</w:t>
      </w:r>
      <w:r w:rsidR="1FDC4F09" w:rsidRPr="417E10B0">
        <w:rPr>
          <w:rFonts w:eastAsia="Times New Roman" w:cs="Arial"/>
          <w:lang w:eastAsia="pl-PL"/>
        </w:rPr>
        <w:t>,</w:t>
      </w:r>
      <w:r w:rsidRPr="417E10B0">
        <w:rPr>
          <w:rFonts w:eastAsia="Times New Roman" w:cs="Arial"/>
          <w:lang w:eastAsia="pl-PL"/>
        </w:rPr>
        <w:t xml:space="preserve"> na podstawie </w:t>
      </w:r>
      <w:r w:rsidR="00187B68">
        <w:rPr>
          <w:rFonts w:eastAsia="Times New Roman" w:cs="Arial"/>
          <w:lang w:eastAsia="pl-PL"/>
        </w:rPr>
        <w:t xml:space="preserve">zapisów </w:t>
      </w:r>
      <w:r w:rsidR="00187B68" w:rsidRPr="73EAB7BB">
        <w:rPr>
          <w:rFonts w:eastAsia="Arial" w:cs="Arial"/>
          <w:color w:val="000000" w:themeColor="text1"/>
        </w:rPr>
        <w:t>Rozdzia</w:t>
      </w:r>
      <w:r w:rsidR="00187B68">
        <w:rPr>
          <w:rFonts w:eastAsia="Arial" w:cs="Arial"/>
          <w:color w:val="000000" w:themeColor="text1"/>
        </w:rPr>
        <w:t>łu</w:t>
      </w:r>
      <w:r w:rsidR="00187B68" w:rsidRPr="73EAB7BB">
        <w:rPr>
          <w:rFonts w:eastAsia="Arial" w:cs="Arial"/>
          <w:color w:val="000000" w:themeColor="text1"/>
        </w:rPr>
        <w:t xml:space="preserve"> IV ust. 3 Ogłoszenia</w:t>
      </w:r>
      <w:r w:rsidR="00187B68" w:rsidRPr="417E10B0">
        <w:rPr>
          <w:rFonts w:eastAsia="Times New Roman" w:cs="Arial"/>
          <w:lang w:eastAsia="pl-PL"/>
        </w:rPr>
        <w:t xml:space="preserve"> </w:t>
      </w:r>
      <w:r w:rsidR="00E81C2A" w:rsidRPr="417E10B0">
        <w:rPr>
          <w:rFonts w:eastAsia="Times New Roman" w:cs="Arial"/>
          <w:lang w:eastAsia="pl-PL"/>
        </w:rPr>
        <w:t xml:space="preserve"> </w:t>
      </w:r>
      <w:r w:rsidR="00187B68">
        <w:rPr>
          <w:rFonts w:eastAsia="Times New Roman" w:cs="Arial"/>
          <w:lang w:eastAsia="pl-PL"/>
        </w:rPr>
        <w:t xml:space="preserve">o udzielanym zamówieniu </w:t>
      </w:r>
      <w:r w:rsidRPr="417E10B0">
        <w:rPr>
          <w:rFonts w:eastAsia="Times New Roman" w:cs="Arial"/>
          <w:lang w:eastAsia="pl-PL"/>
        </w:rPr>
        <w:t xml:space="preserve">pn.: </w:t>
      </w:r>
      <w:r w:rsidR="76E59418" w:rsidRPr="417E10B0">
        <w:rPr>
          <w:rFonts w:eastAsia="Arial" w:cs="Arial"/>
          <w:b/>
          <w:bCs/>
          <w:color w:val="000000" w:themeColor="text1"/>
        </w:rPr>
        <w:t>„</w:t>
      </w:r>
      <w:r w:rsidR="0B1F7B44" w:rsidRPr="417E10B0">
        <w:rPr>
          <w:rFonts w:eastAsia="Arial" w:cs="Arial"/>
          <w:b/>
          <w:bCs/>
          <w:color w:val="000000" w:themeColor="text1"/>
        </w:rPr>
        <w:t>Wykona</w:t>
      </w:r>
      <w:r w:rsidR="76E59418" w:rsidRPr="417E10B0">
        <w:rPr>
          <w:rFonts w:eastAsia="Arial" w:cs="Arial"/>
          <w:b/>
          <w:bCs/>
          <w:color w:val="000000" w:themeColor="text1"/>
        </w:rPr>
        <w:t xml:space="preserve">nie Programu Funkcjonalno-Użytkowego oraz wielobranżowej koncepcji projektowej przyszłej inwestycji związanej z budową Parku Przemysłowego w Ząbkowicach Śląskich, zlokalizowanego na działce o nr </w:t>
      </w:r>
      <w:proofErr w:type="spellStart"/>
      <w:r w:rsidR="76E59418" w:rsidRPr="417E10B0">
        <w:rPr>
          <w:rFonts w:eastAsia="Arial" w:cs="Arial"/>
          <w:b/>
          <w:bCs/>
          <w:color w:val="000000" w:themeColor="text1"/>
        </w:rPr>
        <w:t>ewid</w:t>
      </w:r>
      <w:proofErr w:type="spellEnd"/>
      <w:r w:rsidR="76E59418" w:rsidRPr="417E10B0">
        <w:rPr>
          <w:rFonts w:eastAsia="Arial" w:cs="Arial"/>
          <w:b/>
          <w:bCs/>
          <w:color w:val="000000" w:themeColor="text1"/>
        </w:rPr>
        <w:t>. 022405_5.0001.354/25, obręb Bobolice, w Ząbkowicach Śląskich, o powierzchni 123,5374m²</w:t>
      </w:r>
      <w:r w:rsidR="07F5F245" w:rsidRPr="417E10B0">
        <w:rPr>
          <w:rFonts w:eastAsia="Arial" w:cs="Arial"/>
          <w:color w:val="000000" w:themeColor="text1"/>
        </w:rPr>
        <w:t>"</w:t>
      </w:r>
      <w:r w:rsidRPr="417E10B0">
        <w:rPr>
          <w:rFonts w:eastAsia="Times New Roman" w:cs="Arial"/>
          <w:lang w:eastAsia="pl-PL"/>
        </w:rPr>
        <w:t xml:space="preserve">, przedkładam </w:t>
      </w:r>
      <w:r w:rsidR="00187B68">
        <w:rPr>
          <w:rFonts w:eastAsia="Times New Roman" w:cs="Arial"/>
          <w:lang w:eastAsia="pl-PL"/>
        </w:rPr>
        <w:t>W</w:t>
      </w:r>
      <w:r w:rsidRPr="417E10B0">
        <w:rPr>
          <w:rFonts w:eastAsia="Times New Roman" w:cs="Arial"/>
          <w:lang w:eastAsia="pl-PL"/>
        </w:rPr>
        <w:t xml:space="preserve">ykaz </w:t>
      </w:r>
      <w:r w:rsidR="00187B68">
        <w:rPr>
          <w:rFonts w:eastAsia="Times New Roman" w:cs="Arial"/>
          <w:lang w:eastAsia="pl-PL"/>
        </w:rPr>
        <w:t>Osób</w:t>
      </w:r>
      <w:r w:rsidRPr="417E10B0">
        <w:rPr>
          <w:rFonts w:eastAsia="Times New Roman" w:cs="Arial"/>
          <w:lang w:eastAsia="pl-PL"/>
        </w:rPr>
        <w:t>, potwierdzający spełnianie warunku udziału w postępowaniu</w:t>
      </w:r>
      <w:r w:rsidR="00187B68">
        <w:rPr>
          <w:rFonts w:eastAsia="Times New Roman" w:cs="Arial"/>
          <w:lang w:eastAsia="pl-PL"/>
        </w:rPr>
        <w:t>,</w:t>
      </w:r>
      <w:r w:rsidRPr="417E10B0">
        <w:rPr>
          <w:rFonts w:eastAsia="Times New Roman" w:cs="Arial"/>
          <w:lang w:eastAsia="pl-PL"/>
        </w:rPr>
        <w:t xml:space="preserve"> określonego przez Zamawiającego w </w:t>
      </w:r>
      <w:r w:rsidR="00187B68" w:rsidRPr="73EAB7BB">
        <w:rPr>
          <w:rFonts w:eastAsia="Arial" w:cs="Arial"/>
          <w:color w:val="000000" w:themeColor="text1"/>
        </w:rPr>
        <w:t>Rozdziale IV ust. 3 Ogłoszenia</w:t>
      </w:r>
      <w:r w:rsidRPr="417E10B0">
        <w:rPr>
          <w:rFonts w:eastAsia="Times New Roman" w:cs="Arial"/>
          <w:lang w:eastAsia="pl-PL"/>
        </w:rPr>
        <w:t>:</w:t>
      </w:r>
      <w:r w:rsidR="7F3CA5A6" w:rsidRPr="417E10B0">
        <w:rPr>
          <w:rFonts w:eastAsia="Times New Roman" w:cs="Arial"/>
          <w:lang w:eastAsia="pl-PL"/>
        </w:rPr>
        <w:t xml:space="preserve">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1701"/>
        <w:gridCol w:w="1843"/>
        <w:gridCol w:w="7513"/>
      </w:tblGrid>
      <w:tr w:rsidR="004B2034" w:rsidRPr="00000673" w14:paraId="0BDA5EA6" w14:textId="0C66D0B4" w:rsidTr="704FE943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BCD774" w14:textId="005FC3EA" w:rsidR="004B2034" w:rsidRPr="00000673" w:rsidRDefault="004B2034" w:rsidP="00D304AC">
            <w:pPr>
              <w:spacing w:before="120" w:after="20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23A22" w14:textId="77777777" w:rsidR="004B2034" w:rsidRDefault="004B2034" w:rsidP="002E08B5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673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</w:p>
          <w:p w14:paraId="1E9CFEA7" w14:textId="1B3B78AA" w:rsidR="004B2034" w:rsidRPr="00CD3C10" w:rsidRDefault="004B2034" w:rsidP="6C9A5CCF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C9A5CCF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1FE0D" w14:textId="3C2A17D5" w:rsidR="004B2034" w:rsidRPr="006978C1" w:rsidRDefault="004B2034" w:rsidP="52916C27">
            <w:pPr>
              <w:spacing w:after="12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52916C27">
              <w:rPr>
                <w:rFonts w:cs="Arial"/>
                <w:b/>
                <w:bCs/>
                <w:sz w:val="20"/>
                <w:szCs w:val="20"/>
              </w:rPr>
              <w:t>Uprawnienia budowl</w:t>
            </w:r>
            <w:r w:rsidR="3C73DC84" w:rsidRPr="52916C27">
              <w:rPr>
                <w:rFonts w:cs="Arial"/>
                <w:b/>
                <w:bCs/>
                <w:sz w:val="20"/>
                <w:szCs w:val="20"/>
              </w:rPr>
              <w:t>ane</w:t>
            </w:r>
            <w:r w:rsidRPr="52916C2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965FD" w14:textId="3E7F99B0" w:rsidR="004B2034" w:rsidRPr="00000673" w:rsidRDefault="004B2034" w:rsidP="002E08B5">
            <w:pPr>
              <w:spacing w:before="120" w:after="12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Numer uprawnień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13E10" w14:textId="0660838E" w:rsidR="004B2034" w:rsidRDefault="004B2034" w:rsidP="004B2034">
            <w:pPr>
              <w:spacing w:before="120" w:after="12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304AC">
              <w:rPr>
                <w:rFonts w:cs="Arial"/>
                <w:b/>
                <w:sz w:val="20"/>
                <w:szCs w:val="20"/>
              </w:rPr>
              <w:t xml:space="preserve">Informacja o </w:t>
            </w:r>
            <w:r>
              <w:rPr>
                <w:rFonts w:cs="Arial"/>
                <w:b/>
                <w:sz w:val="20"/>
                <w:szCs w:val="20"/>
              </w:rPr>
              <w:t>doświadczeniu</w:t>
            </w:r>
          </w:p>
        </w:tc>
      </w:tr>
      <w:tr w:rsidR="004B2034" w:rsidRPr="00EC0ABA" w14:paraId="4E2B0CDB" w14:textId="77777777" w:rsidTr="704FE94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F9" w14:textId="061A9BA2" w:rsidR="004B2034" w:rsidRPr="00D304AC" w:rsidRDefault="004B2034" w:rsidP="002E08B5">
            <w:pPr>
              <w:spacing w:before="120" w:after="200" w:line="240" w:lineRule="auto"/>
              <w:contextualSpacing/>
              <w:jc w:val="center"/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</w:pPr>
            <w:r w:rsidRPr="00D304AC"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F3B0" w14:textId="45D15970" w:rsidR="004B2034" w:rsidRPr="00D304AC" w:rsidRDefault="004B2034" w:rsidP="00D304AC">
            <w:pPr>
              <w:spacing w:before="120" w:after="200" w:line="240" w:lineRule="auto"/>
              <w:contextualSpacing/>
              <w:jc w:val="center"/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</w:pPr>
            <w:r w:rsidRPr="00D304AC"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38C" w14:textId="0B60F163" w:rsidR="004B2034" w:rsidRPr="00D304AC" w:rsidRDefault="004B2034" w:rsidP="00D304AC">
            <w:pPr>
              <w:spacing w:before="120" w:after="200"/>
              <w:contextualSpacing/>
              <w:jc w:val="center"/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</w:pPr>
            <w:r w:rsidRPr="00D304AC"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7F2F" w14:textId="21191252" w:rsidR="004B2034" w:rsidRPr="00D304AC" w:rsidRDefault="004B2034" w:rsidP="00D304AC">
            <w:pPr>
              <w:spacing w:before="120" w:after="200" w:line="240" w:lineRule="auto"/>
              <w:contextualSpacing/>
              <w:jc w:val="center"/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</w:pPr>
            <w:r w:rsidRPr="00D304AC"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EDC" w14:textId="34C2DE37" w:rsidR="004B2034" w:rsidRPr="00D304AC" w:rsidRDefault="004B2034" w:rsidP="00D304AC">
            <w:pPr>
              <w:spacing w:before="120" w:after="200" w:line="240" w:lineRule="auto"/>
              <w:contextualSpacing/>
              <w:jc w:val="center"/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</w:pPr>
            <w:r w:rsidRPr="00D304AC">
              <w:rPr>
                <w:rFonts w:eastAsia="Calibri" w:cs="Arial"/>
                <w:b/>
                <w:i/>
                <w:sz w:val="20"/>
                <w:szCs w:val="20"/>
                <w:shd w:val="clear" w:color="auto" w:fill="FFFFFF"/>
                <w:lang w:bidi="pl-PL"/>
              </w:rPr>
              <w:t>5</w:t>
            </w:r>
          </w:p>
        </w:tc>
      </w:tr>
      <w:tr w:rsidR="004B2034" w:rsidRPr="00EC0ABA" w14:paraId="027C7D42" w14:textId="3096E041" w:rsidTr="704FE943">
        <w:trPr>
          <w:trHeight w:val="2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C192" w14:textId="77777777" w:rsidR="004B2034" w:rsidRPr="00EC0ABA" w:rsidRDefault="004B2034" w:rsidP="002E08B5">
            <w:pPr>
              <w:spacing w:before="120" w:after="200" w:line="240" w:lineRule="auto"/>
              <w:contextualSpacing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</w:pPr>
            <w:r w:rsidRPr="00EC0ABA"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F1E1" w14:textId="5BA72E19" w:rsidR="004B2034" w:rsidRPr="00EC0ABA" w:rsidRDefault="004B2034" w:rsidP="002E08B5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</w:pPr>
            <w:r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  <w:t>……………………..…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28E" w14:textId="09228FED" w:rsidR="004B2034" w:rsidRPr="00EB43FC" w:rsidRDefault="004B2034" w:rsidP="002E08B5">
            <w:pPr>
              <w:jc w:val="center"/>
              <w:rPr>
                <w:rFonts w:eastAsia="Calibri" w:cs="Arial"/>
                <w:shd w:val="clear" w:color="auto" w:fill="FFFFFF"/>
                <w:lang w:bidi="pl-PL"/>
              </w:rPr>
            </w:pPr>
            <w:r w:rsidRPr="00EB43FC">
              <w:rPr>
                <w:rFonts w:eastAsia="Calibri" w:cs="Arial"/>
                <w:b/>
                <w:shd w:val="clear" w:color="auto" w:fill="FFFFFF"/>
                <w:lang w:bidi="pl-PL"/>
              </w:rPr>
              <w:t>TAK / NIE*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89F7" w14:textId="60B2D507" w:rsidR="004B2034" w:rsidRPr="0088112C" w:rsidRDefault="004B2034" w:rsidP="002E08B5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</w:pPr>
            <w:r w:rsidRPr="0088112C"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  <w:t>……</w:t>
            </w:r>
            <w:r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  <w:t>………..</w:t>
            </w:r>
            <w:r w:rsidRPr="0088112C"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  <w:t>…</w:t>
            </w:r>
            <w:r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  <w:t>…..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E72" w14:textId="03481843" w:rsidR="004B2034" w:rsidRDefault="004B2034" w:rsidP="52916C27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704FE943">
              <w:rPr>
                <w:rFonts w:eastAsia="Calibri" w:cs="Arial"/>
              </w:rPr>
              <w:t>Wskazana osoba posiada doświadczenie</w:t>
            </w:r>
            <w:r w:rsidRPr="704FE943">
              <w:rPr>
                <w:rFonts w:eastAsia="Calibri" w:cs="Arial"/>
                <w:b/>
                <w:bCs/>
              </w:rPr>
              <w:t xml:space="preserve"> </w:t>
            </w:r>
            <w:r w:rsidRPr="704FE943">
              <w:rPr>
                <w:rFonts w:eastAsia="Arial" w:cs="Arial"/>
              </w:rPr>
              <w:t xml:space="preserve">na stanowisku </w:t>
            </w:r>
            <w:r w:rsidR="00E81C2A" w:rsidRPr="704FE943">
              <w:rPr>
                <w:rFonts w:eastAsia="Arial" w:cs="Arial"/>
              </w:rPr>
              <w:t xml:space="preserve">projektanta </w:t>
            </w:r>
            <w:r w:rsidR="686930AB" w:rsidRPr="704FE943">
              <w:rPr>
                <w:rFonts w:eastAsia="Arial" w:cs="Arial"/>
                <w:color w:val="000000" w:themeColor="text1"/>
              </w:rPr>
              <w:t>w zakresie opracowania koncepcji wielobranżowej lub programu Funkcjonalno-Użytkoweg</w:t>
            </w:r>
            <w:r w:rsidR="686930AB" w:rsidRPr="704FE943">
              <w:rPr>
                <w:rFonts w:eastAsia="Arial" w:cs="Arial"/>
              </w:rPr>
              <w:t>o</w:t>
            </w:r>
            <w:r w:rsidR="00E81C2A" w:rsidRPr="704FE943">
              <w:rPr>
                <w:rFonts w:eastAsia="Arial" w:cs="Arial"/>
              </w:rPr>
              <w:t>. Posiada uprawnienia budowlane</w:t>
            </w:r>
            <w:r w:rsidR="00F06A75" w:rsidRPr="704FE943">
              <w:rPr>
                <w:rFonts w:eastAsia="Arial" w:cs="Arial"/>
              </w:rPr>
              <w:t xml:space="preserve"> </w:t>
            </w:r>
            <w:r w:rsidR="00E81C2A" w:rsidRPr="704FE943">
              <w:rPr>
                <w:rFonts w:eastAsia="Arial" w:cs="Arial"/>
              </w:rPr>
              <w:t xml:space="preserve">do projektowania bez ograniczeń lub równoważne wydane na podstawie obowiązujących wcześniej przepisów przy opracowaniu projektu budowlanego dla budowy / przebudowy / rozbudowy </w:t>
            </w:r>
            <w:r w:rsidR="00F06A75" w:rsidRPr="704FE943">
              <w:rPr>
                <w:rFonts w:eastAsia="Arial" w:cs="Arial"/>
              </w:rPr>
              <w:t xml:space="preserve">           </w:t>
            </w:r>
          </w:p>
          <w:p w14:paraId="2725DB6E" w14:textId="576EAB92" w:rsidR="004B2034" w:rsidRPr="00D304AC" w:rsidRDefault="004B2034" w:rsidP="00CD3C10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52916C27">
              <w:rPr>
                <w:rFonts w:eastAsia="Calibri" w:cs="Arial"/>
                <w:b/>
                <w:bCs/>
              </w:rPr>
              <w:t>TAK / NIE*</w:t>
            </w:r>
            <w:r w:rsidR="4D4C2EC9" w:rsidRPr="52916C27"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4B2034" w:rsidRPr="00EC0ABA" w14:paraId="19B1B6A5" w14:textId="725FDF2D" w:rsidTr="704FE943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7592" w14:textId="4EB42BA0" w:rsidR="004B2034" w:rsidRPr="00EC0ABA" w:rsidRDefault="004B2034" w:rsidP="00206C08">
            <w:pPr>
              <w:spacing w:before="120" w:after="200" w:line="240" w:lineRule="auto"/>
              <w:contextualSpacing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</w:pPr>
            <w:r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47F2" w14:textId="2F3EE8EC" w:rsidR="004B2034" w:rsidRDefault="004B2034" w:rsidP="002E08B5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C397" w14:textId="6E54A737" w:rsidR="004B2034" w:rsidRPr="00EB43FC" w:rsidRDefault="004B2034" w:rsidP="00206C08">
            <w:pPr>
              <w:jc w:val="center"/>
              <w:rPr>
                <w:rFonts w:eastAsia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45EE" w14:textId="70FA737C" w:rsidR="004B2034" w:rsidRPr="0088112C" w:rsidRDefault="004B2034" w:rsidP="002E08B5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  <w:lang w:bidi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C7D8" w14:textId="219083B7" w:rsidR="004B2034" w:rsidRPr="001F234C" w:rsidRDefault="004B2034" w:rsidP="00D304AC">
            <w:pPr>
              <w:spacing w:line="240" w:lineRule="auto"/>
              <w:ind w:right="3294"/>
              <w:rPr>
                <w:rFonts w:eastAsia="Calibri" w:cs="Arial"/>
                <w:b/>
                <w:sz w:val="20"/>
                <w:szCs w:val="20"/>
                <w:shd w:val="clear" w:color="auto" w:fill="FFFFFF"/>
                <w:lang w:bidi="pl-PL"/>
              </w:rPr>
            </w:pPr>
          </w:p>
        </w:tc>
      </w:tr>
    </w:tbl>
    <w:p w14:paraId="1DC58876" w14:textId="14D7E570" w:rsidR="005E73A2" w:rsidRDefault="00A0159B" w:rsidP="00F57C46">
      <w:pPr>
        <w:spacing w:after="0" w:line="276" w:lineRule="auto"/>
        <w:jc w:val="both"/>
        <w:rPr>
          <w:rFonts w:eastAsia="Times New Roman" w:cs="Arial"/>
          <w:i/>
          <w:sz w:val="16"/>
          <w:szCs w:val="16"/>
          <w:u w:val="single"/>
          <w:lang w:eastAsia="pl-PL"/>
        </w:rPr>
      </w:pPr>
      <w:r w:rsidRPr="00A0159B">
        <w:rPr>
          <w:rFonts w:eastAsia="Times New Roman" w:cs="Arial"/>
          <w:i/>
          <w:sz w:val="16"/>
          <w:szCs w:val="16"/>
          <w:u w:val="single"/>
          <w:lang w:eastAsia="pl-PL"/>
        </w:rPr>
        <w:t xml:space="preserve">*niewłaściwe skreślić </w:t>
      </w:r>
    </w:p>
    <w:p w14:paraId="60BCE52C" w14:textId="63B9308E" w:rsidR="00082164" w:rsidRDefault="00082164" w:rsidP="00B379D4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13181744" w14:textId="77777777" w:rsidR="00082164" w:rsidRDefault="00082164" w:rsidP="00082164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ab/>
      </w:r>
    </w:p>
    <w:p w14:paraId="4D758F2E" w14:textId="1E413E22" w:rsidR="00082164" w:rsidRPr="00082164" w:rsidRDefault="00082164" w:rsidP="00082164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 w:rsidRPr="00082164">
        <w:rPr>
          <w:rFonts w:eastAsia="Times New Roman" w:cs="Arial"/>
          <w:color w:val="000000"/>
          <w:sz w:val="16"/>
          <w:szCs w:val="16"/>
          <w:lang w:eastAsia="pl-PL"/>
        </w:rPr>
        <w:t>................................................................................</w:t>
      </w:r>
    </w:p>
    <w:p w14:paraId="3202A437" w14:textId="77777777" w:rsidR="00082164" w:rsidRPr="00082164" w:rsidRDefault="00082164" w:rsidP="00082164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08216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Data i czytelny podpis lub podpis</w:t>
      </w:r>
    </w:p>
    <w:p w14:paraId="2A6296EB" w14:textId="77777777" w:rsidR="00082164" w:rsidRPr="00082164" w:rsidRDefault="00082164" w:rsidP="00082164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08216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z pieczątką imienną osoby (osób) upoważnionej</w:t>
      </w:r>
    </w:p>
    <w:p w14:paraId="23446D0B" w14:textId="77777777" w:rsidR="00082164" w:rsidRPr="00082164" w:rsidRDefault="00082164" w:rsidP="00082164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 w:rsidRPr="0008216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(upoważnionych) do reprezentowania Wykonawcy</w:t>
      </w:r>
    </w:p>
    <w:p w14:paraId="5288B192" w14:textId="6110FCC9" w:rsidR="00F57C46" w:rsidRPr="00082164" w:rsidRDefault="00F57C46" w:rsidP="00082164">
      <w:pPr>
        <w:tabs>
          <w:tab w:val="left" w:pos="10710"/>
        </w:tabs>
        <w:rPr>
          <w:rFonts w:eastAsia="Times New Roman" w:cs="Arial"/>
          <w:sz w:val="16"/>
          <w:szCs w:val="16"/>
          <w:lang w:eastAsia="pl-PL"/>
        </w:rPr>
      </w:pPr>
    </w:p>
    <w:sectPr w:rsidR="00F57C46" w:rsidRPr="00082164" w:rsidSect="00E81C2A">
      <w:headerReference w:type="default" r:id="rId10"/>
      <w:pgSz w:w="16838" w:h="11906" w:orient="landscape"/>
      <w:pgMar w:top="993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0AB0" w14:textId="77777777" w:rsidR="00891AF8" w:rsidRDefault="00891AF8" w:rsidP="0071316F">
      <w:pPr>
        <w:spacing w:after="0" w:line="240" w:lineRule="auto"/>
      </w:pPr>
      <w:r>
        <w:separator/>
      </w:r>
    </w:p>
  </w:endnote>
  <w:endnote w:type="continuationSeparator" w:id="0">
    <w:p w14:paraId="7A430994" w14:textId="77777777" w:rsidR="00891AF8" w:rsidRDefault="00891AF8" w:rsidP="0071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CE01" w14:textId="77777777" w:rsidR="00891AF8" w:rsidRDefault="00891AF8" w:rsidP="0071316F">
      <w:pPr>
        <w:spacing w:after="0" w:line="240" w:lineRule="auto"/>
      </w:pPr>
      <w:r>
        <w:separator/>
      </w:r>
    </w:p>
  </w:footnote>
  <w:footnote w:type="continuationSeparator" w:id="0">
    <w:p w14:paraId="4FF2B1B2" w14:textId="77777777" w:rsidR="00891AF8" w:rsidRDefault="00891AF8" w:rsidP="0071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C4DF" w14:textId="480F4507" w:rsidR="0071316F" w:rsidRPr="00CD3C10" w:rsidRDefault="0071316F" w:rsidP="0071316F">
    <w:pPr>
      <w:tabs>
        <w:tab w:val="center" w:pos="4536"/>
        <w:tab w:val="right" w:pos="9072"/>
      </w:tabs>
      <w:spacing w:after="0" w:line="240" w:lineRule="auto"/>
      <w:jc w:val="center"/>
      <w:rPr>
        <w:rFonts w:cs="Arial"/>
      </w:rPr>
    </w:pPr>
    <w:r w:rsidRPr="00CD3C10">
      <w:rPr>
        <w:rFonts w:cs="Arial"/>
      </w:rPr>
      <w:t xml:space="preserve">Numer postępowania: </w:t>
    </w:r>
    <w:r w:rsidR="00F06A75">
      <w:rPr>
        <w:rFonts w:eastAsia="Times New Roman" w:cs="Arial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97"/>
    <w:multiLevelType w:val="hybridMultilevel"/>
    <w:tmpl w:val="CB286BD8"/>
    <w:lvl w:ilvl="0" w:tplc="D27EA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04B"/>
    <w:multiLevelType w:val="hybridMultilevel"/>
    <w:tmpl w:val="6E16D6BC"/>
    <w:lvl w:ilvl="0" w:tplc="384C0D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074C"/>
    <w:multiLevelType w:val="hybridMultilevel"/>
    <w:tmpl w:val="5E52C9A4"/>
    <w:lvl w:ilvl="0" w:tplc="19809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624F"/>
    <w:multiLevelType w:val="hybridMultilevel"/>
    <w:tmpl w:val="95DCB488"/>
    <w:lvl w:ilvl="0" w:tplc="E95C2A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74570">
    <w:abstractNumId w:val="1"/>
  </w:num>
  <w:num w:numId="2" w16cid:durableId="1648852769">
    <w:abstractNumId w:val="0"/>
  </w:num>
  <w:num w:numId="3" w16cid:durableId="2016610066">
    <w:abstractNumId w:val="3"/>
  </w:num>
  <w:num w:numId="4" w16cid:durableId="787285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46"/>
    <w:rsid w:val="00082164"/>
    <w:rsid w:val="00091D78"/>
    <w:rsid w:val="00187B68"/>
    <w:rsid w:val="001A347C"/>
    <w:rsid w:val="00206C08"/>
    <w:rsid w:val="002429D8"/>
    <w:rsid w:val="00290FEF"/>
    <w:rsid w:val="002D5AD3"/>
    <w:rsid w:val="002E08B5"/>
    <w:rsid w:val="002E319B"/>
    <w:rsid w:val="00372A42"/>
    <w:rsid w:val="00453402"/>
    <w:rsid w:val="00455A5D"/>
    <w:rsid w:val="004B2034"/>
    <w:rsid w:val="00501895"/>
    <w:rsid w:val="00551BDB"/>
    <w:rsid w:val="005576D4"/>
    <w:rsid w:val="005862CC"/>
    <w:rsid w:val="005E73A2"/>
    <w:rsid w:val="0071316F"/>
    <w:rsid w:val="00800CDF"/>
    <w:rsid w:val="0088112C"/>
    <w:rsid w:val="00891AF8"/>
    <w:rsid w:val="009A4A3E"/>
    <w:rsid w:val="00A0159B"/>
    <w:rsid w:val="00A53C5C"/>
    <w:rsid w:val="00AF01ED"/>
    <w:rsid w:val="00B00FDE"/>
    <w:rsid w:val="00B02DBD"/>
    <w:rsid w:val="00B0375E"/>
    <w:rsid w:val="00B379D4"/>
    <w:rsid w:val="00BA22C6"/>
    <w:rsid w:val="00BC33CC"/>
    <w:rsid w:val="00C82754"/>
    <w:rsid w:val="00CD3C10"/>
    <w:rsid w:val="00D304AC"/>
    <w:rsid w:val="00D72F0A"/>
    <w:rsid w:val="00DF17C1"/>
    <w:rsid w:val="00DF5BB4"/>
    <w:rsid w:val="00E81C2A"/>
    <w:rsid w:val="00EA09DD"/>
    <w:rsid w:val="00EB1728"/>
    <w:rsid w:val="00EB43FC"/>
    <w:rsid w:val="00F06A75"/>
    <w:rsid w:val="00F57C46"/>
    <w:rsid w:val="00FA4B50"/>
    <w:rsid w:val="00FB1C5C"/>
    <w:rsid w:val="07F5F245"/>
    <w:rsid w:val="0B1F7B44"/>
    <w:rsid w:val="17214230"/>
    <w:rsid w:val="1A56BD52"/>
    <w:rsid w:val="1DB0FF35"/>
    <w:rsid w:val="1FD70F9D"/>
    <w:rsid w:val="1FDC4F09"/>
    <w:rsid w:val="225CB9C9"/>
    <w:rsid w:val="30E41026"/>
    <w:rsid w:val="313C82B7"/>
    <w:rsid w:val="33930D5D"/>
    <w:rsid w:val="37C06FE8"/>
    <w:rsid w:val="3B66B114"/>
    <w:rsid w:val="3C73DC84"/>
    <w:rsid w:val="3CBFBB04"/>
    <w:rsid w:val="417E10B0"/>
    <w:rsid w:val="4D4C2EC9"/>
    <w:rsid w:val="4F19EEF4"/>
    <w:rsid w:val="52916C27"/>
    <w:rsid w:val="5797AE6F"/>
    <w:rsid w:val="5A56CBEA"/>
    <w:rsid w:val="624289B1"/>
    <w:rsid w:val="66C34C66"/>
    <w:rsid w:val="686930AB"/>
    <w:rsid w:val="6C9A5CCF"/>
    <w:rsid w:val="704FE943"/>
    <w:rsid w:val="76E59418"/>
    <w:rsid w:val="7F3CA5A6"/>
    <w:rsid w:val="7FB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AD66"/>
  <w15:chartTrackingRefBased/>
  <w15:docId w15:val="{074146CC-4D7C-4E9D-902A-DE5F80F4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AC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Podsis rysunku,Bullet Number,Body MS Bullet,lp1,List Paragraph1,List Paragraph2,ISCG Numerowanie,Preambuła,Akapit z listą numerowaną,L1,Numerowanie,CW_Lista"/>
    <w:basedOn w:val="Normalny"/>
    <w:link w:val="AkapitzlistZnak"/>
    <w:uiPriority w:val="34"/>
    <w:qFormat/>
    <w:rsid w:val="00F57C46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L1 Znak,Numerowanie Znak,CW_Lista Znak"/>
    <w:link w:val="Akapitzlist"/>
    <w:uiPriority w:val="34"/>
    <w:locked/>
    <w:rsid w:val="00F57C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4">
    <w:name w:val="xl114"/>
    <w:basedOn w:val="Normalny"/>
    <w:rsid w:val="00F57C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5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5D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16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1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16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6C21C-8C9C-4D94-8EC9-5965FF8DC202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2.xml><?xml version="1.0" encoding="utf-8"?>
<ds:datastoreItem xmlns:ds="http://schemas.openxmlformats.org/officeDocument/2006/customXml" ds:itemID="{2A008103-8CD6-47C6-B3E7-D72272E05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A8940-5390-4DC3-A5D4-E81423CDE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Małgorzata</dc:creator>
  <cp:keywords/>
  <dc:description/>
  <cp:lastModifiedBy>Zuzanna Ciechanowska</cp:lastModifiedBy>
  <cp:revision>13</cp:revision>
  <dcterms:created xsi:type="dcterms:W3CDTF">2023-01-20T13:09:00Z</dcterms:created>
  <dcterms:modified xsi:type="dcterms:W3CDTF">2023-02-01T08:21:00Z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